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470AB8" w:rsidRDefault="00EC42EA" w:rsidP="00994E9D">
      <w:pPr>
        <w:ind w:left="-567"/>
        <w:rPr>
          <w:sz w:val="22"/>
          <w:szCs w:val="22"/>
          <w:lang w:val="en-US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152"/>
        <w:gridCol w:w="19"/>
        <w:gridCol w:w="2081"/>
        <w:gridCol w:w="38"/>
        <w:gridCol w:w="2107"/>
        <w:gridCol w:w="12"/>
        <w:gridCol w:w="2119"/>
      </w:tblGrid>
      <w:tr w:rsidR="0043656A" w:rsidRPr="00C365FA" w:rsidTr="00584F5D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94F28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7E63C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A23672" w:rsidRDefault="0043656A" w:rsidP="00A23672">
            <w:pPr>
              <w:jc w:val="center"/>
              <w:rPr>
                <w:sz w:val="22"/>
              </w:rPr>
            </w:pPr>
            <w:proofErr w:type="gramStart"/>
            <w:r w:rsidRPr="00C365FA">
              <w:rPr>
                <w:sz w:val="22"/>
              </w:rPr>
              <w:t xml:space="preserve">студентов  </w:t>
            </w:r>
            <w:r w:rsidR="00AC467A">
              <w:rPr>
                <w:sz w:val="22"/>
              </w:rPr>
              <w:t>4</w:t>
            </w:r>
            <w:proofErr w:type="gramEnd"/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A23672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A23672">
              <w:rPr>
                <w:bCs/>
                <w:sz w:val="22"/>
              </w:rPr>
              <w:t xml:space="preserve">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AC467A" w:rsidRPr="00C365FA" w:rsidTr="00AC467A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67A" w:rsidRPr="00C365FA" w:rsidRDefault="00AC467A" w:rsidP="007E63C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211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467A" w:rsidRPr="00C365FA" w:rsidRDefault="00AC467A" w:rsidP="00C849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ЮР-01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67A" w:rsidRPr="00C365FA" w:rsidRDefault="00AC467A" w:rsidP="00C849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ЮР-02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67A" w:rsidRPr="00C365FA" w:rsidRDefault="00AC467A" w:rsidP="00C849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ЮР-03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467A" w:rsidRPr="00C365FA" w:rsidRDefault="00AC467A" w:rsidP="00AC46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ЮР-04</w:t>
            </w:r>
          </w:p>
        </w:tc>
      </w:tr>
      <w:tr w:rsidR="00AC467A" w:rsidRPr="00C365FA" w:rsidTr="00AC467A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7A" w:rsidRPr="00C365FA" w:rsidRDefault="00AC467A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211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467A" w:rsidRPr="00C365FA" w:rsidRDefault="00AC467A" w:rsidP="007E63C1">
            <w:pPr>
              <w:jc w:val="center"/>
              <w:rPr>
                <w:b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467A" w:rsidRPr="00C365FA" w:rsidRDefault="00AC467A" w:rsidP="007E63C1">
            <w:pPr>
              <w:jc w:val="center"/>
              <w:rPr>
                <w:b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467A" w:rsidRPr="00C365FA" w:rsidRDefault="00AC467A" w:rsidP="007E63C1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467A" w:rsidRPr="00C365FA" w:rsidRDefault="00AC467A" w:rsidP="007E63C1">
            <w:pPr>
              <w:jc w:val="center"/>
              <w:rPr>
                <w:b/>
              </w:rPr>
            </w:pPr>
          </w:p>
        </w:tc>
      </w:tr>
      <w:tr w:rsidR="00AC467A" w:rsidRPr="00C365FA" w:rsidTr="00AC467A">
        <w:trPr>
          <w:trHeight w:val="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67A" w:rsidRPr="002B0677" w:rsidRDefault="00AC467A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10.04.24 ср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7A" w:rsidRPr="00DA0C3A" w:rsidRDefault="00AC467A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7A" w:rsidRPr="00DA0C3A" w:rsidRDefault="00AC467A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7A" w:rsidRPr="00DA0C3A" w:rsidRDefault="00AC467A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67A" w:rsidRPr="00DA0C3A" w:rsidRDefault="00AC467A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AC467A" w:rsidRPr="00C365FA" w:rsidTr="00AC467A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67A" w:rsidRPr="002B0677" w:rsidRDefault="00AC467A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7A" w:rsidRPr="00DA0C3A" w:rsidRDefault="00470AB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6A5595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7A" w:rsidRPr="00DA0C3A" w:rsidRDefault="00AC467A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7A" w:rsidRPr="00DA0C3A" w:rsidRDefault="00470AB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6A5595" w:rsidRPr="006A5595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67A" w:rsidRPr="00DA0C3A" w:rsidRDefault="00AC467A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470AB8" w:rsidRPr="00C365FA" w:rsidTr="00AC467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Pr="006A5595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Pr="006A5595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Г-5</w:t>
            </w:r>
          </w:p>
        </w:tc>
      </w:tr>
      <w:tr w:rsidR="00470AB8" w:rsidRPr="00C365FA" w:rsidTr="00AC467A">
        <w:trPr>
          <w:trHeight w:val="12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13.04.24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470AB8" w:rsidRPr="00C365FA" w:rsidTr="00AC467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2F231B">
              <w:rPr>
                <w:sz w:val="20"/>
                <w:szCs w:val="20"/>
              </w:rPr>
              <w:t xml:space="preserve">Экзамен </w:t>
            </w:r>
            <w:r w:rsidRPr="006A5595">
              <w:rPr>
                <w:sz w:val="20"/>
                <w:szCs w:val="20"/>
              </w:rPr>
              <w:t>Арбитражный проц</w:t>
            </w:r>
            <w:r>
              <w:rPr>
                <w:sz w:val="20"/>
                <w:szCs w:val="20"/>
              </w:rPr>
              <w:t xml:space="preserve">есс </w:t>
            </w:r>
          </w:p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Воронцова Е.В. </w:t>
            </w:r>
          </w:p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Г-802а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2F231B">
              <w:rPr>
                <w:sz w:val="20"/>
                <w:szCs w:val="20"/>
              </w:rPr>
              <w:t xml:space="preserve">Экзамен </w:t>
            </w:r>
            <w:r w:rsidRPr="006A5595">
              <w:rPr>
                <w:sz w:val="20"/>
                <w:szCs w:val="20"/>
              </w:rPr>
              <w:t xml:space="preserve">Арбитражный процесс </w:t>
            </w:r>
          </w:p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 xml:space="preserve"> доц. Воронцова Е.В. </w:t>
            </w:r>
          </w:p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608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470AB8" w:rsidRPr="00C365FA" w:rsidTr="00AC467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470AB8" w:rsidRPr="00C365FA" w:rsidTr="00AC467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17.04.24 ср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Экзамен </w:t>
            </w:r>
            <w:r w:rsidRPr="006A5595">
              <w:rPr>
                <w:sz w:val="20"/>
                <w:szCs w:val="20"/>
              </w:rPr>
              <w:t>Уголовно-исполнительное право проф. Шевелева С.В.</w:t>
            </w:r>
          </w:p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 xml:space="preserve"> Г-</w:t>
            </w:r>
            <w:r>
              <w:rPr>
                <w:sz w:val="20"/>
                <w:szCs w:val="20"/>
              </w:rPr>
              <w:t>802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470AB8" w:rsidRPr="00C365FA" w:rsidTr="00AC467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  <w:r w:rsidR="002F231B">
              <w:rPr>
                <w:sz w:val="20"/>
                <w:szCs w:val="20"/>
              </w:rPr>
              <w:t xml:space="preserve"> </w:t>
            </w:r>
            <w:r w:rsidRPr="006A5595">
              <w:rPr>
                <w:sz w:val="20"/>
                <w:szCs w:val="20"/>
              </w:rPr>
              <w:t>Экзамен Уголовно-исполнительное право проф. Шевелева С.В. Г-</w:t>
            </w:r>
            <w:r>
              <w:rPr>
                <w:sz w:val="20"/>
                <w:szCs w:val="20"/>
              </w:rPr>
              <w:t>203</w:t>
            </w:r>
          </w:p>
        </w:tc>
      </w:tr>
      <w:tr w:rsidR="00470AB8" w:rsidRPr="00C365FA" w:rsidTr="000618A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Pr="006A5595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Pr="006A5595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Pr="006A5595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Консультация Г-5</w:t>
            </w:r>
          </w:p>
        </w:tc>
      </w:tr>
      <w:tr w:rsidR="00470AB8" w:rsidRPr="00C365FA" w:rsidTr="00AC467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20.04.24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470AB8" w:rsidRPr="00C365FA" w:rsidTr="00AC467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470AB8" w:rsidRPr="00C365FA" w:rsidTr="00AC467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Pr="006A5595">
              <w:rPr>
                <w:sz w:val="20"/>
                <w:szCs w:val="20"/>
              </w:rPr>
              <w:t>Экзамен Уголовно-исполнительное право проф. Шевелева С.В.</w:t>
            </w:r>
          </w:p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 xml:space="preserve"> Г-</w:t>
            </w:r>
            <w:r>
              <w:rPr>
                <w:sz w:val="20"/>
                <w:szCs w:val="20"/>
              </w:rPr>
              <w:t>802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2F231B">
              <w:rPr>
                <w:sz w:val="20"/>
                <w:szCs w:val="20"/>
              </w:rPr>
              <w:t xml:space="preserve">Экзамен </w:t>
            </w:r>
            <w:r w:rsidRPr="006A5595">
              <w:rPr>
                <w:sz w:val="20"/>
                <w:szCs w:val="20"/>
              </w:rPr>
              <w:t xml:space="preserve">Арбитражный процесс </w:t>
            </w:r>
          </w:p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 xml:space="preserve"> доц. Воронцова Е.В. </w:t>
            </w:r>
          </w:p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118а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="002F231B">
              <w:rPr>
                <w:sz w:val="20"/>
                <w:szCs w:val="20"/>
              </w:rPr>
              <w:t xml:space="preserve"> </w:t>
            </w:r>
            <w:r w:rsidRPr="006A5595">
              <w:rPr>
                <w:sz w:val="20"/>
                <w:szCs w:val="20"/>
              </w:rPr>
              <w:t xml:space="preserve">Экзамен Уголовно-исполнительное право проф. Шевелева С.В. </w:t>
            </w:r>
          </w:p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802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2F231B">
              <w:rPr>
                <w:sz w:val="20"/>
                <w:szCs w:val="20"/>
              </w:rPr>
              <w:t xml:space="preserve">Экзамен </w:t>
            </w:r>
            <w:bookmarkStart w:id="0" w:name="_GoBack"/>
            <w:bookmarkEnd w:id="0"/>
            <w:r w:rsidRPr="006A5595">
              <w:rPr>
                <w:sz w:val="20"/>
                <w:szCs w:val="20"/>
              </w:rPr>
              <w:t xml:space="preserve">Арбитражный процесс </w:t>
            </w:r>
          </w:p>
          <w:p w:rsidR="00470AB8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 xml:space="preserve"> доц. Воронцова Е.В. </w:t>
            </w:r>
          </w:p>
          <w:p w:rsidR="00470AB8" w:rsidRPr="00DA0C3A" w:rsidRDefault="00470AB8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6A5595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717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60A8"/>
    <w:rsid w:val="000E61CF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231B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776B0"/>
    <w:rsid w:val="00580674"/>
    <w:rsid w:val="0058219C"/>
    <w:rsid w:val="00584F5D"/>
    <w:rsid w:val="00590B0E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367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854C7"/>
    <w:rsid w:val="00D854CE"/>
    <w:rsid w:val="00D94989"/>
    <w:rsid w:val="00DA0C3A"/>
    <w:rsid w:val="00DA0CC1"/>
    <w:rsid w:val="00DA37F0"/>
    <w:rsid w:val="00DB2449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0A8A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406A-2481-4A54-ADF5-25817A23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108</cp:revision>
  <cp:lastPrinted>2024-03-22T09:35:00Z</cp:lastPrinted>
  <dcterms:created xsi:type="dcterms:W3CDTF">2017-11-02T06:45:00Z</dcterms:created>
  <dcterms:modified xsi:type="dcterms:W3CDTF">2024-03-27T12:46:00Z</dcterms:modified>
</cp:coreProperties>
</file>